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409C9" w14:textId="258E6373" w:rsidR="001556C4" w:rsidRPr="001556C4" w:rsidRDefault="001556C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4885670" wp14:editId="4D68C82D">
            <wp:extent cx="2463800" cy="2381250"/>
            <wp:effectExtent l="0" t="0" r="0" b="0"/>
            <wp:docPr id="2083483109" name="Picture 1" descr="IPHM Member Logo -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HM Member Logo - squ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6C4" w:rsidRPr="00155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C4"/>
    <w:rsid w:val="000B3FC7"/>
    <w:rsid w:val="001556C4"/>
    <w:rsid w:val="0035136A"/>
    <w:rsid w:val="009E1E56"/>
    <w:rsid w:val="00D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8D42"/>
  <w15:chartTrackingRefBased/>
  <w15:docId w15:val="{5B814A31-205A-4684-9BB7-5CDCE769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Husseini</dc:creator>
  <cp:keywords/>
  <dc:description/>
  <cp:lastModifiedBy>Ali Husseini</cp:lastModifiedBy>
  <cp:revision>3</cp:revision>
  <dcterms:created xsi:type="dcterms:W3CDTF">2024-06-15T16:43:00Z</dcterms:created>
  <dcterms:modified xsi:type="dcterms:W3CDTF">2024-06-15T22:47:00Z</dcterms:modified>
</cp:coreProperties>
</file>